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 2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125см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Pr="003813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75AF9" w:rsidRPr="005F4CEE">
          <w:rPr>
            <w:rStyle w:val="a3"/>
          </w:rPr>
          <w:t>https://dostupnaya-strana.ru/products/pandus-mr-207-4</w:t>
        </w:r>
      </w:hyperlink>
      <w:r w:rsidR="00B75AF9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3"/>
        <w:gridCol w:w="6012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Габариты, мм: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длина не менее 115 и не более 135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оличество секций, шт: не менее 2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черным противоскользящим покрытием из шевеллера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13,5 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F82F0B" w:rsidRDefault="00F82F0B" w:rsidP="00F82F0B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  <w:bookmarkStart w:id="0" w:name="_GoBack"/>
            <w:bookmarkEnd w:id="0"/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6D" w:rsidRDefault="00F95A6D" w:rsidP="001D2AA0">
      <w:pPr>
        <w:spacing w:after="0" w:line="240" w:lineRule="auto"/>
      </w:pPr>
      <w:r>
        <w:separator/>
      </w:r>
    </w:p>
  </w:endnote>
  <w:endnote w:type="continuationSeparator" w:id="0">
    <w:p w:rsidR="00F95A6D" w:rsidRDefault="00F95A6D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6D" w:rsidRDefault="00F95A6D" w:rsidP="001D2AA0">
      <w:pPr>
        <w:spacing w:after="0" w:line="240" w:lineRule="auto"/>
      </w:pPr>
      <w:r>
        <w:separator/>
      </w:r>
    </w:p>
  </w:footnote>
  <w:footnote w:type="continuationSeparator" w:id="0">
    <w:p w:rsidR="00F95A6D" w:rsidRDefault="00F95A6D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F82F0B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-988695</wp:posOffset>
              </wp:positionH>
              <wp:positionV relativeFrom="paragraph">
                <wp:posOffset>-152400</wp:posOffset>
              </wp:positionV>
              <wp:extent cx="3943985" cy="68580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F0B" w:rsidRDefault="00F82F0B" w:rsidP="00F82F0B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Общество с ограниченной ответственностью "Клевер"</w:t>
                          </w:r>
                        </w:p>
                        <w:p w:rsidR="00F82F0B" w:rsidRDefault="00F82F0B" w:rsidP="00F82F0B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ИНН 9715334449 / КПП 183201001</w:t>
                          </w:r>
                          <w:r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8 (800) 200-13-80 Бесплатные звонки по РФ </w:t>
                          </w:r>
                        </w:p>
                        <w:p w:rsidR="00F82F0B" w:rsidRDefault="00F82F0B" w:rsidP="00F82F0B">
                          <w:pPr>
                            <w:spacing w:after="0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zakaz@d-strana.ru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77.85pt;margin-top:-12pt;width:310.5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" stroked="f">
              <v:textbox>
                <w:txbxContent>
                  <w:p w:rsidR="00F82F0B" w:rsidRDefault="00F82F0B" w:rsidP="00F82F0B">
                    <w:pPr>
                      <w:spacing w:after="0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Общество с ограниченной ответственностью "Клевер"</w:t>
                    </w:r>
                  </w:p>
                  <w:p w:rsidR="00F82F0B" w:rsidRDefault="00F82F0B" w:rsidP="00F82F0B">
                    <w:pPr>
                      <w:spacing w:after="0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ИНН 9715334449 / КПП 183201001</w:t>
                    </w:r>
                    <w:r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8 (800) 200-13-80 Бесплатные звонки по РФ </w:t>
                    </w:r>
                  </w:p>
                  <w:p w:rsidR="00F82F0B" w:rsidRDefault="00F82F0B" w:rsidP="00F82F0B">
                    <w:pPr>
                      <w:spacing w:after="0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zakaz@d-strana.ru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654F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0"/>
    <w:rsid w:val="00012169"/>
    <w:rsid w:val="000654F5"/>
    <w:rsid w:val="0007375D"/>
    <w:rsid w:val="000822BA"/>
    <w:rsid w:val="000A5FB1"/>
    <w:rsid w:val="000E20EB"/>
    <w:rsid w:val="000F59AA"/>
    <w:rsid w:val="00112D3D"/>
    <w:rsid w:val="00197B6E"/>
    <w:rsid w:val="001B2003"/>
    <w:rsid w:val="001C7FCB"/>
    <w:rsid w:val="001D2AA0"/>
    <w:rsid w:val="00244BBC"/>
    <w:rsid w:val="002750D9"/>
    <w:rsid w:val="002C252B"/>
    <w:rsid w:val="00334541"/>
    <w:rsid w:val="00342B1A"/>
    <w:rsid w:val="003813A5"/>
    <w:rsid w:val="004673B3"/>
    <w:rsid w:val="00487435"/>
    <w:rsid w:val="004901F5"/>
    <w:rsid w:val="0050210D"/>
    <w:rsid w:val="005343B2"/>
    <w:rsid w:val="00535CA7"/>
    <w:rsid w:val="0055556B"/>
    <w:rsid w:val="00584DA8"/>
    <w:rsid w:val="005E771F"/>
    <w:rsid w:val="005F36A1"/>
    <w:rsid w:val="006010E1"/>
    <w:rsid w:val="006018F3"/>
    <w:rsid w:val="006D6CFA"/>
    <w:rsid w:val="006F00DF"/>
    <w:rsid w:val="0070281D"/>
    <w:rsid w:val="007036FE"/>
    <w:rsid w:val="0073082B"/>
    <w:rsid w:val="007743E9"/>
    <w:rsid w:val="00800FC4"/>
    <w:rsid w:val="00842513"/>
    <w:rsid w:val="008563D3"/>
    <w:rsid w:val="00856BC0"/>
    <w:rsid w:val="008E13C0"/>
    <w:rsid w:val="008E5CA9"/>
    <w:rsid w:val="00915719"/>
    <w:rsid w:val="00931814"/>
    <w:rsid w:val="009334AA"/>
    <w:rsid w:val="009878AE"/>
    <w:rsid w:val="009D6504"/>
    <w:rsid w:val="009E74AB"/>
    <w:rsid w:val="00A012B0"/>
    <w:rsid w:val="00A42B8B"/>
    <w:rsid w:val="00AE21BB"/>
    <w:rsid w:val="00AF4B85"/>
    <w:rsid w:val="00B06C90"/>
    <w:rsid w:val="00B2610D"/>
    <w:rsid w:val="00B56FE8"/>
    <w:rsid w:val="00B75AF9"/>
    <w:rsid w:val="00BF7726"/>
    <w:rsid w:val="00BF7E39"/>
    <w:rsid w:val="00C21B6D"/>
    <w:rsid w:val="00C46409"/>
    <w:rsid w:val="00C60F61"/>
    <w:rsid w:val="00C644C3"/>
    <w:rsid w:val="00CB0616"/>
    <w:rsid w:val="00CE5485"/>
    <w:rsid w:val="00D543C4"/>
    <w:rsid w:val="00D91520"/>
    <w:rsid w:val="00DD1647"/>
    <w:rsid w:val="00E43B30"/>
    <w:rsid w:val="00EE59B4"/>
    <w:rsid w:val="00F44D4E"/>
    <w:rsid w:val="00F82F0B"/>
    <w:rsid w:val="00F95A6D"/>
    <w:rsid w:val="00F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spacing w:line="259" w:lineRule="auto"/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mr-207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stupnaya-strana.ru" TargetMode="External"/><Relationship Id="rId2" Type="http://schemas.openxmlformats.org/officeDocument/2006/relationships/hyperlink" Target="mailto:zakaz@d-strana.ru" TargetMode="External"/><Relationship Id="rId1" Type="http://schemas.openxmlformats.org/officeDocument/2006/relationships/hyperlink" Target="https://dostupnaya-stran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4</cp:revision>
  <dcterms:created xsi:type="dcterms:W3CDTF">2019-03-25T07:11:00Z</dcterms:created>
  <dcterms:modified xsi:type="dcterms:W3CDTF">2021-07-22T10:50:00Z</dcterms:modified>
</cp:coreProperties>
</file>